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27408" w14:textId="09C09C50" w:rsidR="00AA7CA2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  <w:r w:rsidRPr="0066430D">
        <w:rPr>
          <w:rFonts w:ascii="Times New Roman" w:hAnsi="Times New Roman" w:cs="Times New Roman"/>
          <w:b/>
          <w:bCs/>
          <w:sz w:val="72"/>
          <w:szCs w:val="72"/>
          <w:lang w:val="uk-UA"/>
        </w:rPr>
        <w:t>ГЕЙМДИЗАЙН ДОКУМЕНТ</w:t>
      </w:r>
    </w:p>
    <w:p w14:paraId="5D29E598" w14:textId="28F3C88F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  <w:r w:rsidRPr="0066430D">
        <w:rPr>
          <w:rFonts w:ascii="Times New Roman" w:hAnsi="Times New Roman" w:cs="Times New Roman"/>
          <w:b/>
          <w:bCs/>
          <w:sz w:val="72"/>
          <w:szCs w:val="72"/>
          <w:lang w:val="uk-UA"/>
        </w:rPr>
        <w:t>KNIGHT OF ASHES</w:t>
      </w:r>
    </w:p>
    <w:p w14:paraId="7BEDF618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6E04C46D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6FE3A63D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7CB5BA66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021A65F7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5D6D15D9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452F35FC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35382212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567C6B7F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49A53F70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30E43EAE" w14:textId="77777777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uk-UA"/>
        </w:rPr>
      </w:pPr>
    </w:p>
    <w:p w14:paraId="61CC7FE6" w14:textId="526EAC04" w:rsidR="00703C19" w:rsidRPr="0066430D" w:rsidRDefault="00703C19" w:rsidP="00703C1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1 СПЕЦИФІКАЦІЯ</w:t>
      </w:r>
    </w:p>
    <w:p w14:paraId="326EE514" w14:textId="6DB271E7" w:rsidR="00703C19" w:rsidRPr="0066430D" w:rsidRDefault="00703C19" w:rsidP="00703C19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Тетра</w:t>
      </w:r>
    </w:p>
    <w:p w14:paraId="57163AF0" w14:textId="056F5D59" w:rsidR="00703C19" w:rsidRPr="0066430D" w:rsidRDefault="00703C19" w:rsidP="00703C1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Механіка: Dungeon Crawler</w:t>
      </w:r>
    </w:p>
    <w:p w14:paraId="5C9773D1" w14:textId="28B26B59" w:rsidR="00703C19" w:rsidRPr="0066430D" w:rsidRDefault="00703C19" w:rsidP="00703C1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Технологія: PC</w:t>
      </w:r>
    </w:p>
    <w:p w14:paraId="15094016" w14:textId="38B78BF9" w:rsidR="00703C19" w:rsidRPr="0066430D" w:rsidRDefault="00703C19" w:rsidP="00703C1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Історія: ГГ-лицар</w:t>
      </w:r>
    </w:p>
    <w:p w14:paraId="0AB9029F" w14:textId="69D71297" w:rsidR="00703C19" w:rsidRPr="0066430D" w:rsidRDefault="00703C19" w:rsidP="00703C1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Естетика: Fantasy + Dungeon</w:t>
      </w:r>
    </w:p>
    <w:p w14:paraId="7CB376B7" w14:textId="77777777" w:rsidR="00703C19" w:rsidRPr="0066430D" w:rsidRDefault="00703C19" w:rsidP="00703C19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4D91E0" w14:textId="2760EAAA" w:rsidR="00703C19" w:rsidRPr="0066430D" w:rsidRDefault="00703C19" w:rsidP="00703C19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Цільова аудиторія</w:t>
      </w:r>
    </w:p>
    <w:p w14:paraId="542A051A" w14:textId="7032E709" w:rsidR="00703C19" w:rsidRPr="0066430D" w:rsidRDefault="00703C19" w:rsidP="00703C1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 xml:space="preserve">Головною аудиторією нашої гри будуть гравці 16-40 років. Цю аудиторію мають привабити: атмосферність, різноманіття зброї, цікава система бою, різноманітні вороги. </w:t>
      </w:r>
    </w:p>
    <w:p w14:paraId="131F1C9F" w14:textId="77777777" w:rsidR="00703C19" w:rsidRPr="0066430D" w:rsidRDefault="00703C19" w:rsidP="00703C1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42783D17" w14:textId="5915EA95" w:rsidR="00703C19" w:rsidRPr="0066430D" w:rsidRDefault="00C25D89" w:rsidP="00703C19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03C19"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USP</w:t>
      </w:r>
    </w:p>
    <w:p w14:paraId="0E15DDC4" w14:textId="3F64D608" w:rsidR="00703C19" w:rsidRPr="0066430D" w:rsidRDefault="00C25D89" w:rsidP="00C25D89">
      <w:pPr>
        <w:pStyle w:val="a7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Спробуйте себе у ролі сміливого лицара у невідомому темному підземеллі, який намагається вийти з нього;</w:t>
      </w:r>
    </w:p>
    <w:p w14:paraId="28500CF4" w14:textId="1A73BB03" w:rsidR="00C25D89" w:rsidRPr="0066430D" w:rsidRDefault="00C25D89" w:rsidP="00C25D89">
      <w:pPr>
        <w:pStyle w:val="a7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Отримайте задоволення від динамічної бойової системи, знищуючи ворогів;</w:t>
      </w:r>
    </w:p>
    <w:p w14:paraId="22F3546B" w14:textId="64DA2E37" w:rsidR="00C25D89" w:rsidRPr="0066430D" w:rsidRDefault="00C25D89" w:rsidP="00C25D89">
      <w:pPr>
        <w:pStyle w:val="a7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Досліджуйте атмосферні підземелля;</w:t>
      </w:r>
    </w:p>
    <w:p w14:paraId="1A9EBBFC" w14:textId="212BE2CD" w:rsidR="00C25D89" w:rsidRPr="0066430D" w:rsidRDefault="00C25D89" w:rsidP="00C25D89">
      <w:pPr>
        <w:pStyle w:val="a7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Використовуйте будь-яку зброю, яка вам по душі;</w:t>
      </w:r>
    </w:p>
    <w:p w14:paraId="68126476" w14:textId="77777777" w:rsidR="00C25D89" w:rsidRPr="0066430D" w:rsidRDefault="00C25D89" w:rsidP="00C25D8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FF54A94" w14:textId="4AC743A8" w:rsidR="00C25D89" w:rsidRPr="0066430D" w:rsidRDefault="00C25D89" w:rsidP="00C25D89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Час ігрової сесії</w:t>
      </w:r>
    </w:p>
    <w:p w14:paraId="6B4C1832" w14:textId="2E364D6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Гра має 2 рівні, початковий та локація з лабіритном. Гравцю потрібно знайти 3 ключі, щоб вийти з підземелля. Після смерті гг гра починається з початку.</w:t>
      </w:r>
    </w:p>
    <w:p w14:paraId="7564A10C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37CC6982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51C057BC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2C38C991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30398174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7DC13B7D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14074E21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6168BE1B" w14:textId="77777777" w:rsidR="00C25D89" w:rsidRPr="0066430D" w:rsidRDefault="00C25D89" w:rsidP="00C25D89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77D9873B" w14:textId="77777777" w:rsidR="003A152D" w:rsidRPr="0066430D" w:rsidRDefault="00C25D89" w:rsidP="003A152D">
      <w:pPr>
        <w:pStyle w:val="a7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ГЕЙМЛЕЙ</w:t>
      </w:r>
    </w:p>
    <w:p w14:paraId="7C924660" w14:textId="2EA7D66B" w:rsidR="00C25D89" w:rsidRPr="0066430D" w:rsidRDefault="00C25D89" w:rsidP="003A152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 xml:space="preserve">Головною метою гравця за гру буде знайти 3 ключі, щоб вибратись з підземелля. Ключі будуть спавнитись в ріних місцях, при кожному запуску гри. Основним випробуванням гравця буде те, що після сметрі гг гра починається з початку, тому треба бути дуже обачним і планувати кожну </w:t>
      </w:r>
      <w:r w:rsidR="003A152D" w:rsidRPr="0066430D">
        <w:rPr>
          <w:rFonts w:ascii="Times New Roman" w:hAnsi="Times New Roman" w:cs="Times New Roman"/>
          <w:sz w:val="28"/>
          <w:szCs w:val="28"/>
          <w:lang w:val="uk-UA"/>
        </w:rPr>
        <w:t xml:space="preserve">битву, бо вона може стати останньою. </w:t>
      </w:r>
    </w:p>
    <w:p w14:paraId="0A1A39EB" w14:textId="34CEF10F" w:rsidR="003A152D" w:rsidRPr="0066430D" w:rsidRDefault="003A152D" w:rsidP="003A152D">
      <w:pPr>
        <w:ind w:firstLine="36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2339138" w14:textId="39F6F6D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66430D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3A72F967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937D97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1E17C02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021173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44CC11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E2ABEFE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8193D21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FD3FD6C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D3FB1C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85719F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518C84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5A25E6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2A08960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CAC8991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0B8977E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751B1A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172DC6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5BCD89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5A03E6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5AEF2D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092241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C92D82" w14:textId="77777777" w:rsidR="00703C19" w:rsidRPr="0066430D" w:rsidRDefault="00703C19" w:rsidP="00703C1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F644344" w14:textId="6B6F96C2" w:rsidR="00703C19" w:rsidRPr="0066430D" w:rsidRDefault="003A152D" w:rsidP="003A152D">
      <w:pPr>
        <w:pStyle w:val="a7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ІСТОРІЯ ТА СЮЖЕТ</w:t>
      </w:r>
    </w:p>
    <w:p w14:paraId="571F6B98" w14:textId="77777777" w:rsidR="003A152D" w:rsidRPr="0066430D" w:rsidRDefault="003A152D" w:rsidP="003A152D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FCB2C9F" w14:textId="3597D646" w:rsidR="00703C19" w:rsidRPr="0066430D" w:rsidRDefault="003A152D" w:rsidP="003A152D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Вступ</w:t>
      </w:r>
    </w:p>
    <w:p w14:paraId="069FA55F" w14:textId="7C13025F" w:rsidR="003A152D" w:rsidRPr="0066430D" w:rsidRDefault="003A152D" w:rsidP="003A152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Гра не є сюжетно орієнтованою, але гра має історію та мінімальний сюжет, щоб гравець розумів логіку та причини того, що відбувається під час гри</w:t>
      </w:r>
    </w:p>
    <w:p w14:paraId="6E701244" w14:textId="77777777" w:rsidR="003A152D" w:rsidRPr="0066430D" w:rsidRDefault="003A152D" w:rsidP="003A152D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</w:p>
    <w:p w14:paraId="46D1F775" w14:textId="660051F8" w:rsidR="00D71B3B" w:rsidRPr="0066430D" w:rsidRDefault="003A152D" w:rsidP="00D71B3B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Історія</w:t>
      </w:r>
    </w:p>
    <w:p w14:paraId="472EE8C6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Лицар Ельдран прокидається на холодному кам’яному полу, в глибинах давнього підземелля. Його обладунки пошкоджені, меч – затуплений, а пам’ять… мов стерта. В голові дзвенить лише одне питання: «Хто я і що я тут роблю?»</w:t>
      </w:r>
    </w:p>
    <w:p w14:paraId="6DA4C899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Озираючись навколо, він бачить похмурі коридори, тремтливе світло факелів і відлуння ланцюгів, що коливаються від руху в темряві. Його перші кроки ведуть до масивних дерев’яних дверей, скріплених металом і замкнених трьома древніми замками. На них викарбувано напис стародавньою мовою: «Лише той, хто подолає минуле, спокутує гріхи і віднайде волю, зможе пройти далі».</w:t>
      </w:r>
    </w:p>
    <w:p w14:paraId="65B07929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Він рушає вглиб підземелля, стикаючись з серією пасток, зруйнованих коридорів і загадок, ніби створених спеціально для нього. Поступово він усвідомлює, що це не просто темниця — це лабіринт, сплетений з випробувань, які мають пробудити спогади.</w:t>
      </w:r>
    </w:p>
    <w:p w14:paraId="3E25032B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Першим його ворогом стає ожилий скелет, схожий на лицаря. Перемігши його, Ельдран отримує перший ключ, а в голові блискавкою спалахує образ — битва, в якій він сам вбив такого ж лицаря... Можливо, це були його товариші?</w:t>
      </w:r>
    </w:p>
    <w:p w14:paraId="2CF76A54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Другий ключ він знаходить під старим, припиленим сундуком, оточеним зотлілими останками — ймовірно, того, хто колись теж шукав вихід. Раптом він пригадує клятву, яку давав перед походом — захищати королівство, навіть ціною власного життя.</w:t>
      </w:r>
    </w:p>
    <w:p w14:paraId="2AB6ECF6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Його шлях веде ще далі — у найтемніші глибини. Тут починає руйнуватись межа між реальністю та ілюзією. Чути голос, який шепоче: «Ти зрадив. Ти повинен згадати». І тоді він опиняється перед дивним дзеркалом, захованим за потаємною стіною. В його відображенні — не герой, а... кат.</w:t>
      </w:r>
    </w:p>
    <w:p w14:paraId="46AD680B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Останній ключ знаходиться у його власному відображенні — але щоб його здобути, Ельдран мусить битися із самим собою. Лицарем, яким він був до того, як втратив усе.</w:t>
      </w:r>
    </w:p>
    <w:p w14:paraId="057D3D33" w14:textId="77777777" w:rsidR="00D71B3B" w:rsidRPr="0066430D" w:rsidRDefault="00D71B3B" w:rsidP="00D71B3B">
      <w:pPr>
        <w:ind w:firstLine="360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lastRenderedPageBreak/>
        <w:t>Перемігши, він відкриває останній замок, але не просто двері — а шлях до істини. Що чекає за ними — спокута чи остаточне падіння — залежить від рішень, які він прийме далі...</w:t>
      </w:r>
    </w:p>
    <w:p w14:paraId="3FFBE121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096FDA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7CB9C3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F1C7D0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D867CB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82BFD7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B6A8666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8DC1DA8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809954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67861A9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C9CC2A7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B22CB6D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49092E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86513A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DDAE89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A49F281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4C7DC6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E0D1B22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8FC629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0FC03B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E013A0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34316F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8C60887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3E7DDF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5B4DE3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D118585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F53E265" w14:textId="08B5B34C" w:rsidR="00D71B3B" w:rsidRPr="0066430D" w:rsidRDefault="00D71B3B" w:rsidP="00D71B3B">
      <w:pPr>
        <w:pStyle w:val="a7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МЕХАНІКИ</w:t>
      </w:r>
    </w:p>
    <w:p w14:paraId="07D22AEB" w14:textId="77777777" w:rsidR="00D71B3B" w:rsidRPr="0066430D" w:rsidRDefault="00D71B3B" w:rsidP="00D71B3B">
      <w:pPr>
        <w:pStyle w:val="a7"/>
        <w:ind w:left="36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1E522D2" w14:textId="434E11E5" w:rsidR="00D71B3B" w:rsidRPr="0066430D" w:rsidRDefault="00D71B3B" w:rsidP="00D71B3B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Мехінки гравця</w:t>
      </w:r>
    </w:p>
    <w:p w14:paraId="3DD195EC" w14:textId="1226136A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Збір предметів</w:t>
      </w:r>
    </w:p>
    <w:p w14:paraId="3E5921CB" w14:textId="5F93A29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Гравець може збирати предмети і зброю в ігровий інвентар, але його розмір обмежений тому треба чітко планувати, що може знадобитись, а чого потрібно позбавитись.</w:t>
      </w:r>
    </w:p>
    <w:p w14:paraId="22C4E12D" w14:textId="77777777" w:rsidR="00D71B3B" w:rsidRPr="0066430D" w:rsidRDefault="00D71B3B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D3C4E6" w14:textId="63553B5D" w:rsidR="00D71B3B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Ривок</w:t>
      </w:r>
    </w:p>
    <w:p w14:paraId="609FBC39" w14:textId="41D70AAB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Гравець може ухилятись від ударів противників виконавши ривок</w:t>
      </w:r>
    </w:p>
    <w:p w14:paraId="19D8CCD7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735823F" w14:textId="70E1751D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Атака мечем</w:t>
      </w:r>
    </w:p>
    <w:p w14:paraId="6302F85F" w14:textId="2C0C7792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 xml:space="preserve">Знайшовши меч та екіпірувавши його, гравець може атакувати противників. </w:t>
      </w:r>
    </w:p>
    <w:p w14:paraId="3106CAAC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C33096" w14:textId="7EF04B13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Стрільба з лука</w:t>
      </w:r>
    </w:p>
    <w:p w14:paraId="50C7D8EB" w14:textId="268037E3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Знайшовши лук та стріли та екіпірувавши їх, гравець може атакувати ворогів випущеними стрілами.</w:t>
      </w:r>
    </w:p>
    <w:p w14:paraId="5A3A0F73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38533CD" w14:textId="5FB816AD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Використання магії</w:t>
      </w:r>
    </w:p>
    <w:p w14:paraId="3628A5ED" w14:textId="22FB9A6B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Якщо у гг вистачає мани на використання магії, то можна атакувати ворогів магією. Магіє я ультимативним видом атаки, але сильно витрачає ману.</w:t>
      </w:r>
    </w:p>
    <w:p w14:paraId="29F76D5C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A548A8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0D52FE5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2EA480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E466B49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3D88B04" w14:textId="77777777" w:rsidR="003F3D04" w:rsidRPr="0066430D" w:rsidRDefault="003F3D04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A7675F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E0187B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6CC40F" w14:textId="77777777" w:rsidR="008336F2" w:rsidRPr="0066430D" w:rsidRDefault="008336F2" w:rsidP="00D71B3B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B7F8F3F" w14:textId="5C662732" w:rsidR="008336F2" w:rsidRPr="0066430D" w:rsidRDefault="008336F2" w:rsidP="008336F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Механіки ворогів</w:t>
      </w:r>
    </w:p>
    <w:p w14:paraId="06CE2B8C" w14:textId="62D81428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Поле зору</w:t>
      </w:r>
    </w:p>
    <w:p w14:paraId="4C04B375" w14:textId="22063846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У ворогів є поле зору, якщо гг потрапляє в нього, то вони починають переслідувати його та атакувати</w:t>
      </w:r>
    </w:p>
    <w:p w14:paraId="7B20F080" w14:textId="77777777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9AABD4B" w14:textId="05FEFBF5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Атака</w:t>
      </w:r>
    </w:p>
    <w:p w14:paraId="0A6ADFB5" w14:textId="1542F7E6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Вороги використовують ближні атаки, шкода від атаки залежить від ворога.</w:t>
      </w:r>
    </w:p>
    <w:p w14:paraId="69B7AD97" w14:textId="77777777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9D93BF" w14:textId="3E66F70D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Смерть</w:t>
      </w:r>
    </w:p>
    <w:p w14:paraId="27EDD70F" w14:textId="4A0AD7D7" w:rsidR="008336F2" w:rsidRPr="0066430D" w:rsidRDefault="008336F2" w:rsidP="008336F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Смерть ворога супроводжуватиметься анімацією та візуальними ефектами. Після смерті ворога з різним шансом з’являються різні предмети.</w:t>
      </w:r>
    </w:p>
    <w:p w14:paraId="33B17B73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D72E8ED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6E2906B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3CD817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20E85C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26129A2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65FD59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6ABDF0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C105CC2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78B211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0DB790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C9AD370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D8397FB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39D7B97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F80D3D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1E89A62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62F991B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B76BA9" w14:textId="77777777" w:rsidR="003F3D04" w:rsidRPr="0066430D" w:rsidRDefault="003F3D04" w:rsidP="008336F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433958E" w14:textId="5BBC3B7B" w:rsidR="008336F2" w:rsidRPr="0066430D" w:rsidRDefault="008336F2" w:rsidP="008336F2">
      <w:pPr>
        <w:pStyle w:val="a7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ІНТЕРФЕЙС КОРИСТУВАЧА</w:t>
      </w:r>
    </w:p>
    <w:p w14:paraId="7ECEB9D6" w14:textId="7B9D9864" w:rsidR="008336F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HUD</w:t>
      </w:r>
    </w:p>
    <w:p w14:paraId="5E68F576" w14:textId="4504A203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На екрані гравець бачить:</w:t>
      </w:r>
    </w:p>
    <w:p w14:paraId="6176568C" w14:textId="4151FD7D" w:rsidR="00585172" w:rsidRPr="0066430D" w:rsidRDefault="00585172" w:rsidP="00585172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Рівень свого здоров’я, витривалості та мани</w:t>
      </w:r>
    </w:p>
    <w:p w14:paraId="3A9C8600" w14:textId="5654EE5C" w:rsidR="00585172" w:rsidRPr="0066430D" w:rsidRDefault="00585172" w:rsidP="00585172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Інвентар</w:t>
      </w:r>
    </w:p>
    <w:p w14:paraId="78D3548F" w14:textId="586CBF4F" w:rsidR="00585172" w:rsidRPr="0066430D" w:rsidRDefault="00585172" w:rsidP="00585172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Слоти екіпірування</w:t>
      </w:r>
    </w:p>
    <w:p w14:paraId="58055F9E" w14:textId="67B1E58B" w:rsidR="00585172" w:rsidRPr="0066430D" w:rsidRDefault="00585172" w:rsidP="00585172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Меню взаємодії з предметами</w:t>
      </w:r>
    </w:p>
    <w:p w14:paraId="12FBAB80" w14:textId="5C6DF395" w:rsidR="00585172" w:rsidRPr="0066430D" w:rsidRDefault="00585172" w:rsidP="00585172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Опис предметів</w:t>
      </w:r>
    </w:p>
    <w:p w14:paraId="4F5C65CA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6E9D24" w14:textId="57C96AEB" w:rsidR="0058517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Система контролю</w:t>
      </w:r>
    </w:p>
    <w:p w14:paraId="7FE037CB" w14:textId="0AE1A609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Гравець має доступ до наступного контролю:</w:t>
      </w:r>
    </w:p>
    <w:p w14:paraId="00DF2D69" w14:textId="57F08E0F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Переміщення – [W][A][S][D]</w:t>
      </w:r>
    </w:p>
    <w:p w14:paraId="1F7D9252" w14:textId="75A85531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Оглянутись навколо – миша</w:t>
      </w:r>
    </w:p>
    <w:p w14:paraId="578B39F8" w14:textId="127EB2F7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Ривок – [Space]</w:t>
      </w:r>
    </w:p>
    <w:p w14:paraId="20D1796E" w14:textId="57613E1C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Біг – [Shift]</w:t>
      </w:r>
    </w:p>
    <w:p w14:paraId="157966BB" w14:textId="632264C1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Інвентар – [I]</w:t>
      </w:r>
    </w:p>
    <w:p w14:paraId="283CB6E3" w14:textId="319ED4E4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Взаємодія з інтерактивними предметами – [E]</w:t>
      </w:r>
    </w:p>
    <w:p w14:paraId="0CCED259" w14:textId="11097AD5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Маню паузи – [P]</w:t>
      </w:r>
    </w:p>
    <w:p w14:paraId="00A4645D" w14:textId="3A15041C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Атака/постріл з лука – [LMB]</w:t>
      </w:r>
    </w:p>
    <w:p w14:paraId="24A6B908" w14:textId="7E73FA14" w:rsidR="00585172" w:rsidRPr="0066430D" w:rsidRDefault="00585172" w:rsidP="00585172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Прицілювання – [RMB]</w:t>
      </w:r>
    </w:p>
    <w:p w14:paraId="3CD46CA7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12B024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3E30794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C610CF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A4B8BD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68FF6C2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CCB0E0B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FC0E560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B0492F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C92E14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6F71174" w14:textId="77777777" w:rsidR="00585172" w:rsidRPr="0066430D" w:rsidRDefault="00585172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03336F7" w14:textId="77777777" w:rsidR="003F3D04" w:rsidRPr="0066430D" w:rsidRDefault="003F3D04" w:rsidP="0058517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7B3D40" w14:textId="02E51E63" w:rsidR="00585172" w:rsidRPr="0066430D" w:rsidRDefault="00585172" w:rsidP="00585172">
      <w:pPr>
        <w:pStyle w:val="a7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РЕФЕРЕНСИ</w:t>
      </w:r>
    </w:p>
    <w:p w14:paraId="5A5ED383" w14:textId="51A4E21C" w:rsidR="0058517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Головн</w:t>
      </w:r>
      <w:r w:rsidR="00DE5866"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ий</w:t>
      </w: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геро</w:t>
      </w:r>
      <w:r w:rsidR="00DE5866"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й</w:t>
      </w:r>
    </w:p>
    <w:p w14:paraId="6A649D9F" w14:textId="0BAC8401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Головний герой лицар – залізні обладунки, кольчуга, плащ</w:t>
      </w:r>
    </w:p>
    <w:p w14:paraId="59A81D48" w14:textId="4DEA77F0" w:rsidR="00DE5866" w:rsidRPr="0066430D" w:rsidRDefault="00DE586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708062F" wp14:editId="49E2044D">
            <wp:extent cx="4229690" cy="6220693"/>
            <wp:effectExtent l="0" t="0" r="0" b="8890"/>
            <wp:docPr id="1549043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34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7FEB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43989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EA8D26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A7EBC66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0BEBB86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2F357BC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CC0C015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4E16219" w14:textId="1109E4B9" w:rsidR="00DE5866" w:rsidRPr="0066430D" w:rsidRDefault="00DE586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9837FE" wp14:editId="41A8DA40">
            <wp:extent cx="3753374" cy="6649378"/>
            <wp:effectExtent l="0" t="0" r="0" b="0"/>
            <wp:docPr id="1589252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529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F80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6C09DE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C921AF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80A2AFB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C8660D8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6749734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19973F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3DBE80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4120F48" w14:textId="497518C0" w:rsidR="00DE5866" w:rsidRPr="0066430D" w:rsidRDefault="00DE586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C43684D" wp14:editId="310510B0">
            <wp:extent cx="5334744" cy="6658904"/>
            <wp:effectExtent l="0" t="0" r="0" b="8890"/>
            <wp:docPr id="1253249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49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C6C3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BD3816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326B6C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4778E2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66573D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AFE041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300684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FFDA6B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B1881A9" w14:textId="50B713E5" w:rsidR="0058517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Противники</w:t>
      </w:r>
    </w:p>
    <w:p w14:paraId="28CF4C7E" w14:textId="05001653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Фентезійні створіння, що відносяться до підземель: живі скелети, духи, великі павуки і тд.</w:t>
      </w:r>
    </w:p>
    <w:p w14:paraId="162C8AA3" w14:textId="543EF9DA" w:rsidR="00DE5866" w:rsidRPr="0066430D" w:rsidRDefault="00DE586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F03F9E3" wp14:editId="26963D34">
            <wp:extent cx="4077269" cy="6296904"/>
            <wp:effectExtent l="0" t="0" r="0" b="8890"/>
            <wp:docPr id="1224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3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55F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004544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565BDB4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EBCAFEE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3A248F1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3429C7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16B6F8A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8DF10BE" w14:textId="77777777" w:rsidR="00DE5866" w:rsidRPr="0066430D" w:rsidRDefault="00DE586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7A8E8B" w14:textId="006EB4AA" w:rsidR="00DE586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21585B2" wp14:editId="7EB6D062">
            <wp:extent cx="4963218" cy="6382641"/>
            <wp:effectExtent l="0" t="0" r="8890" b="0"/>
            <wp:docPr id="66630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037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ECF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6EAEFEB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5AF65D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FC22DB0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8946DB4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5431E4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BAF810D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B1FA94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173C0CB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11C81D3" w14:textId="188F8762" w:rsidR="00B123E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5497E30" wp14:editId="72A7BE67">
            <wp:extent cx="5940425" cy="4135755"/>
            <wp:effectExtent l="0" t="0" r="3175" b="0"/>
            <wp:docPr id="2145219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19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9B83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C9AEA8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F5F0375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0AC9FD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292D9B0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6F379E6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76DCBF4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C64033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6296BE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CFC572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764F4D" w14:textId="77777777" w:rsidR="00B123E6" w:rsidRPr="0066430D" w:rsidRDefault="00B123E6" w:rsidP="00DE586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908976" w14:textId="2CE3E553" w:rsidR="0058517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Локації</w:t>
      </w:r>
    </w:p>
    <w:p w14:paraId="7E384BC7" w14:textId="4C8E3223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Геймплей буде відбуватися в підземеллі, тому треба передати атмосферність закинутого підземелля.</w:t>
      </w:r>
    </w:p>
    <w:p w14:paraId="07945394" w14:textId="1119834A" w:rsidR="00B123E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C45D47D" wp14:editId="01BC461C">
            <wp:extent cx="5940425" cy="3341370"/>
            <wp:effectExtent l="0" t="0" r="3175" b="0"/>
            <wp:docPr id="1899870268" name="Рисунок 1" descr="Подземелье | Ролевые игры Вики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дземелье | Ролевые игры Вики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738A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9B4868E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41D5AC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76F9F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B704FB8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A26AA62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FBC39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A3F96B9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881F16D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406F8F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3E4CAA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698700F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0D8C50A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9D9930F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7B987A5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514BE77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2AFE5D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84643F0" w14:textId="7A3B435E" w:rsidR="00B123E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4183226" wp14:editId="4865BACE">
            <wp:extent cx="5940425" cy="3341370"/>
            <wp:effectExtent l="0" t="0" r="3175" b="0"/>
            <wp:docPr id="1889202309" name="Рисунок 2" descr="Подземелье Иритилла | Dark Souls вики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дземелье Иритилла | Dark Souls вики | Fando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92BE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72C1A2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56FF5E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B9D1868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F30A2DA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3321EFF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582D862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BB44B3F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10C032D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DAE7F6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4E4EB8E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75F535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62524F5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F662581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C3B5F95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D852D01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D43EC54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492BFC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51744C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25F6655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97ECF8" w14:textId="43F64A84" w:rsidR="00B123E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85F395D" wp14:editId="0EE6B68F">
            <wp:extent cx="5763260" cy="4322445"/>
            <wp:effectExtent l="0" t="0" r="8890" b="1905"/>
            <wp:docPr id="11436888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0A46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0FF744C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A07E0C0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7067A0E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8421A53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1CFA247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04F5C65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ECD81B1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526778B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48DE812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302D54" w14:textId="77777777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C77C820" w14:textId="64848E85" w:rsidR="00585172" w:rsidRPr="0066430D" w:rsidRDefault="00585172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Головне меню</w:t>
      </w:r>
    </w:p>
    <w:p w14:paraId="2115E477" w14:textId="0F8691D6" w:rsidR="00B123E6" w:rsidRPr="0066430D" w:rsidRDefault="00B123E6" w:rsidP="00B123E6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sz w:val="28"/>
          <w:szCs w:val="28"/>
          <w:lang w:val="uk-UA"/>
        </w:rPr>
        <w:t>Головне меню буде складатися з фону та кнопок “Почати гру”, “Налаштування”, “Вихід з гри”.</w:t>
      </w:r>
    </w:p>
    <w:p w14:paraId="5A98E581" w14:textId="0638B433" w:rsidR="00B123E6" w:rsidRPr="0066430D" w:rsidRDefault="00B123E6" w:rsidP="003F3D0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BFF4D3C" wp14:editId="7A861DF8">
            <wp:extent cx="5929630" cy="3816985"/>
            <wp:effectExtent l="0" t="0" r="0" b="0"/>
            <wp:docPr id="3734265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01C" w14:textId="607B5379" w:rsidR="00DE5866" w:rsidRPr="0066430D" w:rsidRDefault="00DE5866" w:rsidP="00585172">
      <w:pPr>
        <w:pStyle w:val="a7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b/>
          <w:bCs/>
          <w:sz w:val="28"/>
          <w:szCs w:val="28"/>
          <w:lang w:val="uk-UA"/>
        </w:rPr>
        <w:t>Ігровий інтерфейс</w:t>
      </w:r>
    </w:p>
    <w:p w14:paraId="39E1BFFE" w14:textId="5A938AF8" w:rsidR="003F3D04" w:rsidRPr="0066430D" w:rsidRDefault="003F3D04" w:rsidP="003F3D04">
      <w:pPr>
        <w:pStyle w:val="a7"/>
        <w:ind w:left="360" w:hanging="502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6430D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9473E82" wp14:editId="3CD3BA78">
            <wp:extent cx="5940425" cy="3339465"/>
            <wp:effectExtent l="0" t="0" r="3175" b="0"/>
            <wp:docPr id="957009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9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D04" w:rsidRPr="006643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B95885"/>
    <w:multiLevelType w:val="hybridMultilevel"/>
    <w:tmpl w:val="37EA88C6"/>
    <w:lvl w:ilvl="0" w:tplc="942C05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426A53"/>
    <w:multiLevelType w:val="multilevel"/>
    <w:tmpl w:val="85F6B3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CBD7841"/>
    <w:multiLevelType w:val="hybridMultilevel"/>
    <w:tmpl w:val="6E46ED68"/>
    <w:lvl w:ilvl="0" w:tplc="942C05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003253"/>
    <w:multiLevelType w:val="hybridMultilevel"/>
    <w:tmpl w:val="8DBE417C"/>
    <w:lvl w:ilvl="0" w:tplc="942C05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F30A48"/>
    <w:multiLevelType w:val="hybridMultilevel"/>
    <w:tmpl w:val="4AFE7B5C"/>
    <w:lvl w:ilvl="0" w:tplc="942C056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4509899">
    <w:abstractNumId w:val="1"/>
  </w:num>
  <w:num w:numId="2" w16cid:durableId="1411611994">
    <w:abstractNumId w:val="0"/>
  </w:num>
  <w:num w:numId="3" w16cid:durableId="253781978">
    <w:abstractNumId w:val="3"/>
  </w:num>
  <w:num w:numId="4" w16cid:durableId="27998787">
    <w:abstractNumId w:val="2"/>
  </w:num>
  <w:num w:numId="5" w16cid:durableId="3195060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AFD"/>
    <w:rsid w:val="002F3063"/>
    <w:rsid w:val="003A152D"/>
    <w:rsid w:val="003E26E7"/>
    <w:rsid w:val="003F3D04"/>
    <w:rsid w:val="00585172"/>
    <w:rsid w:val="00597AFD"/>
    <w:rsid w:val="0066430D"/>
    <w:rsid w:val="00703C19"/>
    <w:rsid w:val="008336F2"/>
    <w:rsid w:val="00AA7CA2"/>
    <w:rsid w:val="00B123E6"/>
    <w:rsid w:val="00B800E4"/>
    <w:rsid w:val="00C25D89"/>
    <w:rsid w:val="00D71B3B"/>
    <w:rsid w:val="00DE5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82282"/>
  <w15:chartTrackingRefBased/>
  <w15:docId w15:val="{FA919492-5761-48AF-9A23-74945B5D4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97A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7A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A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7A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7A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7A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7A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7A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7A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7A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97A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97A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97AF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97AF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97A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97AF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97A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97A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97A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97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7A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97A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97A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97AF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97AF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97AF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97A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97AF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97A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9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18</Pages>
  <Words>781</Words>
  <Characters>4456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Bekhov</dc:creator>
  <cp:keywords/>
  <dc:description/>
  <cp:lastModifiedBy>Vadym Bekhov</cp:lastModifiedBy>
  <cp:revision>3</cp:revision>
  <dcterms:created xsi:type="dcterms:W3CDTF">2025-06-04T15:55:00Z</dcterms:created>
  <dcterms:modified xsi:type="dcterms:W3CDTF">2025-06-05T12:56:00Z</dcterms:modified>
</cp:coreProperties>
</file>